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69FA" w14:textId="2DBC590A" w:rsidR="00544D63" w:rsidRDefault="00544D63" w:rsidP="00544D63">
      <w:pPr>
        <w:rPr>
          <w:sz w:val="28"/>
          <w:szCs w:val="28"/>
          <w:lang w:val="sv-SE"/>
        </w:rPr>
      </w:pPr>
      <w:r w:rsidRPr="00860A5B">
        <w:rPr>
          <w:noProof/>
          <w:lang w:val="sv-SE" w:eastAsia="en-GB"/>
        </w:rPr>
        <w:drawing>
          <wp:inline distT="0" distB="0" distL="0" distR="0" wp14:anchorId="2D67A697" wp14:editId="718EF428">
            <wp:extent cx="908050" cy="908050"/>
            <wp:effectExtent l="0" t="0" r="6350" b="6350"/>
            <wp:docPr id="437174790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92699" w14:textId="77777777" w:rsidR="00544D63" w:rsidRDefault="00544D63" w:rsidP="00544D63">
      <w:pPr>
        <w:rPr>
          <w:sz w:val="28"/>
          <w:szCs w:val="28"/>
          <w:lang w:val="sv-SE"/>
        </w:rPr>
      </w:pPr>
    </w:p>
    <w:p w14:paraId="37EA9543" w14:textId="58C229D9" w:rsidR="00544D63" w:rsidRPr="00860A5B" w:rsidRDefault="00544D63" w:rsidP="00544D63">
      <w:pPr>
        <w:rPr>
          <w:lang w:val="sv-SE"/>
        </w:rPr>
      </w:pPr>
      <w:r>
        <w:rPr>
          <w:sz w:val="28"/>
          <w:szCs w:val="28"/>
          <w:lang w:val="sv-SE"/>
        </w:rPr>
        <w:t>P</w:t>
      </w:r>
      <w:r>
        <w:rPr>
          <w:sz w:val="28"/>
          <w:szCs w:val="28"/>
          <w:lang w:val="sv-SE"/>
        </w:rPr>
        <w:t xml:space="preserve">RÖVNINGSBASERAT UNDERSTÖD FÖR LOKALAVDELNINGARNA ATT SÖKA FÖR DELEGAT(ER)S DELTAGANDE I SVENSKA KVINNOFÖRBUNDETS ÅRSMÖTE </w:t>
      </w:r>
      <w:r w:rsidRPr="00860A5B">
        <w:rPr>
          <w:sz w:val="28"/>
          <w:szCs w:val="28"/>
          <w:lang w:val="sv-SE"/>
        </w:rPr>
        <w:br/>
      </w:r>
      <w:r>
        <w:rPr>
          <w:lang w:val="sv-SE"/>
        </w:rPr>
        <w:br/>
      </w:r>
      <w:r w:rsidRPr="00316219">
        <w:rPr>
          <w:sz w:val="28"/>
          <w:szCs w:val="28"/>
          <w:lang w:val="sv-SE"/>
        </w:rPr>
        <w:t>S</w:t>
      </w:r>
      <w:r>
        <w:rPr>
          <w:sz w:val="28"/>
          <w:szCs w:val="28"/>
          <w:lang w:val="sv-SE"/>
        </w:rPr>
        <w:t>UMMA ATT ANSÖKA OM</w:t>
      </w:r>
      <w:r w:rsidRPr="00316219">
        <w:rPr>
          <w:sz w:val="28"/>
          <w:szCs w:val="28"/>
          <w:lang w:val="sv-SE"/>
        </w:rPr>
        <w:t>: 100 € TOTALT</w:t>
      </w:r>
    </w:p>
    <w:p w14:paraId="3D6D0E52" w14:textId="77777777" w:rsidR="00544D63" w:rsidRDefault="00544D63" w:rsidP="00544D63">
      <w:pPr>
        <w:rPr>
          <w:lang w:val="sv-SE"/>
        </w:rPr>
      </w:pPr>
    </w:p>
    <w:p w14:paraId="1BCB379C" w14:textId="77777777" w:rsidR="00544D63" w:rsidRPr="00860A5B" w:rsidRDefault="00544D63" w:rsidP="00544D63">
      <w:pPr>
        <w:rPr>
          <w:lang w:val="sv-SE"/>
        </w:rPr>
      </w:pPr>
      <w:proofErr w:type="gramStart"/>
      <w:r w:rsidRPr="00860A5B">
        <w:rPr>
          <w:lang w:val="sv-SE"/>
        </w:rPr>
        <w:t>Datum</w:t>
      </w:r>
      <w:r>
        <w:rPr>
          <w:lang w:val="sv-SE"/>
        </w:rPr>
        <w:t>:_</w:t>
      </w:r>
      <w:proofErr w:type="gramEnd"/>
      <w:r>
        <w:rPr>
          <w:lang w:val="sv-SE"/>
        </w:rPr>
        <w:t>___________</w:t>
      </w:r>
    </w:p>
    <w:p w14:paraId="5E210AA7" w14:textId="77777777" w:rsidR="00544D63" w:rsidRPr="00860A5B" w:rsidRDefault="00544D63" w:rsidP="00544D63">
      <w:pPr>
        <w:rPr>
          <w:b/>
          <w:lang w:val="sv-SE"/>
        </w:rPr>
      </w:pPr>
      <w:r w:rsidRPr="00860A5B">
        <w:rPr>
          <w:b/>
          <w:lang w:val="sv-SE"/>
        </w:rPr>
        <w:t>KONTAKTUPPGIFTER:</w:t>
      </w:r>
    </w:p>
    <w:p w14:paraId="34A27E3D" w14:textId="77777777" w:rsidR="00544D63" w:rsidRPr="00860A5B" w:rsidRDefault="00544D63" w:rsidP="00544D63">
      <w:pPr>
        <w:pBdr>
          <w:bottom w:val="single" w:sz="12" w:space="1" w:color="auto"/>
        </w:pBdr>
        <w:rPr>
          <w:lang w:val="sv-SE"/>
        </w:rPr>
      </w:pPr>
    </w:p>
    <w:p w14:paraId="58D1AE45" w14:textId="77777777" w:rsidR="00544D63" w:rsidRPr="00860A5B" w:rsidRDefault="00544D63" w:rsidP="00544D63">
      <w:pPr>
        <w:rPr>
          <w:lang w:val="sv-SE"/>
        </w:rPr>
      </w:pPr>
      <w:r w:rsidRPr="00860A5B">
        <w:rPr>
          <w:lang w:val="sv-SE"/>
        </w:rPr>
        <w:t xml:space="preserve">Lokalavdelningens </w:t>
      </w:r>
      <w:r>
        <w:rPr>
          <w:lang w:val="sv-SE"/>
        </w:rPr>
        <w:t>namn</w:t>
      </w:r>
    </w:p>
    <w:p w14:paraId="7F176B2C" w14:textId="77777777" w:rsidR="00544D63" w:rsidRPr="00860A5B" w:rsidRDefault="00544D63" w:rsidP="00544D63">
      <w:pPr>
        <w:pBdr>
          <w:bottom w:val="single" w:sz="12" w:space="1" w:color="auto"/>
        </w:pBdr>
        <w:rPr>
          <w:lang w:val="sv-SE"/>
        </w:rPr>
      </w:pPr>
    </w:p>
    <w:p w14:paraId="40777C95" w14:textId="77777777" w:rsidR="00544D63" w:rsidRPr="00860A5B" w:rsidRDefault="00544D63" w:rsidP="00544D63">
      <w:pPr>
        <w:rPr>
          <w:lang w:val="sv-SE"/>
        </w:rPr>
      </w:pPr>
      <w:r>
        <w:rPr>
          <w:lang w:val="sv-SE"/>
        </w:rPr>
        <w:t xml:space="preserve">Lokalavdelningens bankkontonummer </w:t>
      </w:r>
    </w:p>
    <w:p w14:paraId="42F334DF" w14:textId="77777777" w:rsidR="00544D63" w:rsidRPr="00860A5B" w:rsidRDefault="00544D63" w:rsidP="00544D63">
      <w:pPr>
        <w:rPr>
          <w:lang w:val="sv-SE"/>
        </w:rPr>
      </w:pPr>
    </w:p>
    <w:p w14:paraId="07403990" w14:textId="77777777" w:rsidR="00544D63" w:rsidRPr="00860A5B" w:rsidRDefault="00544D63" w:rsidP="00544D63">
      <w:pPr>
        <w:pBdr>
          <w:top w:val="single" w:sz="12" w:space="1" w:color="auto"/>
          <w:bottom w:val="single" w:sz="12" w:space="1" w:color="auto"/>
        </w:pBdr>
        <w:rPr>
          <w:lang w:val="sv-SE"/>
        </w:rPr>
      </w:pPr>
      <w:r w:rsidRPr="00860A5B">
        <w:rPr>
          <w:lang w:val="sv-SE"/>
        </w:rPr>
        <w:t>Kontaktpersonen</w:t>
      </w:r>
      <w:r>
        <w:rPr>
          <w:lang w:val="sv-SE"/>
        </w:rPr>
        <w:t xml:space="preserve">s namn  </w:t>
      </w:r>
    </w:p>
    <w:p w14:paraId="45ED0807" w14:textId="77777777" w:rsidR="00544D63" w:rsidRPr="00860A5B" w:rsidRDefault="00544D63" w:rsidP="00544D63">
      <w:pPr>
        <w:pBdr>
          <w:top w:val="single" w:sz="12" w:space="1" w:color="auto"/>
          <w:bottom w:val="single" w:sz="12" w:space="1" w:color="auto"/>
        </w:pBdr>
        <w:rPr>
          <w:lang w:val="sv-SE"/>
        </w:rPr>
      </w:pPr>
    </w:p>
    <w:p w14:paraId="3159CFA8" w14:textId="77777777" w:rsidR="00544D63" w:rsidRPr="00860A5B" w:rsidRDefault="00544D63" w:rsidP="00544D63">
      <w:pPr>
        <w:rPr>
          <w:lang w:val="sv-SE"/>
        </w:rPr>
      </w:pPr>
      <w:r>
        <w:rPr>
          <w:lang w:val="sv-SE"/>
        </w:rPr>
        <w:t>Kontaktpersonens telefonnummer och e-post</w:t>
      </w:r>
    </w:p>
    <w:p w14:paraId="017E2B19" w14:textId="77777777" w:rsidR="00544D63" w:rsidRDefault="00544D63" w:rsidP="00544D63">
      <w:pPr>
        <w:rPr>
          <w:b/>
          <w:lang w:val="sv-SE"/>
        </w:rPr>
      </w:pPr>
    </w:p>
    <w:p w14:paraId="5D803513" w14:textId="60481BC0" w:rsidR="00544D63" w:rsidRDefault="00544D63" w:rsidP="00544D63">
      <w:pPr>
        <w:rPr>
          <w:lang w:val="sv-SE"/>
        </w:rPr>
      </w:pPr>
      <w:r w:rsidRPr="00860A5B">
        <w:rPr>
          <w:b/>
          <w:lang w:val="sv-SE"/>
        </w:rPr>
        <w:t>Summa som ansöks, euro:</w:t>
      </w:r>
      <w:r w:rsidRPr="00860A5B">
        <w:rPr>
          <w:lang w:val="sv-SE"/>
        </w:rPr>
        <w:t xml:space="preserve"> ____________</w:t>
      </w:r>
    </w:p>
    <w:p w14:paraId="5732FBD0" w14:textId="77777777" w:rsidR="00544D63" w:rsidRPr="00860A5B" w:rsidRDefault="00544D63" w:rsidP="00544D63">
      <w:pPr>
        <w:rPr>
          <w:lang w:val="sv-SE"/>
        </w:rPr>
      </w:pPr>
    </w:p>
    <w:p w14:paraId="1A80F9F7" w14:textId="77777777" w:rsidR="00544D63" w:rsidRDefault="00544D63" w:rsidP="00544D63">
      <w:pPr>
        <w:rPr>
          <w:u w:val="single"/>
          <w:lang w:val="sv-SE"/>
        </w:rPr>
      </w:pPr>
      <w:r>
        <w:rPr>
          <w:u w:val="single"/>
          <w:lang w:val="sv-SE"/>
        </w:rPr>
        <w:t>Motivering till varför det prövningsbaserade understöder behövs för lokalavdelningens delegater</w:t>
      </w:r>
      <w:r w:rsidRPr="00860A5B">
        <w:rPr>
          <w:u w:val="single"/>
          <w:lang w:val="sv-SE"/>
        </w:rPr>
        <w:t>:</w:t>
      </w:r>
    </w:p>
    <w:p w14:paraId="610226F6" w14:textId="77777777" w:rsidR="00544D63" w:rsidRPr="00316219" w:rsidRDefault="00544D63" w:rsidP="00544D63">
      <w:pPr>
        <w:numPr>
          <w:ilvl w:val="0"/>
          <w:numId w:val="1"/>
        </w:numPr>
        <w:rPr>
          <w:u w:val="single"/>
          <w:lang w:val="sv-SE"/>
        </w:rPr>
      </w:pPr>
      <w:r>
        <w:rPr>
          <w:rFonts w:asciiTheme="minorHAnsi" w:hAnsiTheme="minorHAnsi" w:cstheme="minorHAnsi"/>
          <w:color w:val="000000"/>
          <w:lang w:val="sv-SE" w:eastAsia="sv-SE"/>
        </w:rPr>
        <w:t>Understödet kan sökas av lokalavdelningen för en delegat eller fördelas på flera delegaters deltagande i Svenska Kvinnoförbundets årsmöte.</w:t>
      </w:r>
    </w:p>
    <w:p w14:paraId="74832846" w14:textId="4E3AA2E4" w:rsidR="00544D63" w:rsidRPr="00544D63" w:rsidRDefault="00544D63" w:rsidP="00544D63">
      <w:pPr>
        <w:numPr>
          <w:ilvl w:val="0"/>
          <w:numId w:val="1"/>
        </w:numPr>
        <w:rPr>
          <w:u w:val="single"/>
          <w:lang w:val="sv-SE"/>
        </w:rPr>
      </w:pPr>
      <w:r>
        <w:rPr>
          <w:rFonts w:asciiTheme="minorHAnsi" w:hAnsiTheme="minorHAnsi" w:cstheme="minorHAnsi"/>
          <w:color w:val="000000"/>
          <w:lang w:val="sv-SE" w:eastAsia="sv-SE"/>
        </w:rPr>
        <w:t>Understödet kan inte sökas för förbundsstyrelsemedlem som deltar i årsmötet som delegat för sin lokalavdelning.</w:t>
      </w:r>
      <w:r w:rsidRPr="00860A5B">
        <w:rPr>
          <w:rFonts w:ascii="Times" w:hAnsi="Times" w:cs="Times"/>
          <w:color w:val="000000"/>
          <w:lang w:val="sv-SE" w:eastAsia="sv-SE"/>
        </w:rPr>
        <w:br/>
      </w:r>
    </w:p>
    <w:p w14:paraId="5BA8D9F5" w14:textId="77777777" w:rsidR="00544D63" w:rsidRDefault="00544D63" w:rsidP="00544D63">
      <w:pPr>
        <w:rPr>
          <w:lang w:val="sv-SE"/>
        </w:rPr>
      </w:pPr>
    </w:p>
    <w:p w14:paraId="78766F23" w14:textId="77BE6AB6" w:rsidR="00544D63" w:rsidRPr="00860A5B" w:rsidRDefault="00544D63" w:rsidP="00544D63">
      <w:pPr>
        <w:rPr>
          <w:lang w:val="sv-SE"/>
        </w:rPr>
      </w:pPr>
      <w:r w:rsidRPr="00860A5B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B73D2" wp14:editId="4184B712">
                <wp:simplePos x="0" y="0"/>
                <wp:positionH relativeFrom="column">
                  <wp:posOffset>0</wp:posOffset>
                </wp:positionH>
                <wp:positionV relativeFrom="paragraph">
                  <wp:posOffset>297815</wp:posOffset>
                </wp:positionV>
                <wp:extent cx="6247765" cy="2709545"/>
                <wp:effectExtent l="0" t="0" r="19685" b="14605"/>
                <wp:wrapNone/>
                <wp:docPr id="307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270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5EEB4BBA" w14:textId="77777777" w:rsidR="00544D63" w:rsidRPr="0013571F" w:rsidRDefault="00544D63" w:rsidP="00544D63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B73D2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0;margin-top:23.45pt;width:491.95pt;height:2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">
                <v:textbox style="mso-next-textbox:#Textruta 1">
                  <w:txbxContent>
                    <w:p w14:paraId="5EEB4BBA" w14:textId="77777777" w:rsidR="00544D63" w:rsidRPr="0013571F" w:rsidRDefault="00544D63" w:rsidP="00544D63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sv-SE"/>
        </w:rPr>
        <w:t>Motiveringstext</w:t>
      </w:r>
      <w:r w:rsidRPr="00860A5B">
        <w:rPr>
          <w:lang w:val="sv-SE"/>
        </w:rPr>
        <w:t>:</w:t>
      </w:r>
    </w:p>
    <w:p w14:paraId="72929270" w14:textId="77777777" w:rsidR="00544D63" w:rsidRPr="00860A5B" w:rsidRDefault="00544D63" w:rsidP="00544D63">
      <w:pPr>
        <w:rPr>
          <w:lang w:val="sv-SE"/>
        </w:rPr>
      </w:pPr>
    </w:p>
    <w:p w14:paraId="7C08D549" w14:textId="7DFBDB05" w:rsidR="00544D63" w:rsidRPr="00860A5B" w:rsidRDefault="00544D63" w:rsidP="00544D63">
      <w:pPr>
        <w:rPr>
          <w:lang w:val="sv-SE"/>
        </w:rPr>
      </w:pPr>
      <w:r w:rsidRPr="00860A5B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7209E" wp14:editId="03EB8938">
                <wp:simplePos x="0" y="0"/>
                <wp:positionH relativeFrom="column">
                  <wp:posOffset>4914900</wp:posOffset>
                </wp:positionH>
                <wp:positionV relativeFrom="paragraph">
                  <wp:posOffset>56515</wp:posOffset>
                </wp:positionV>
                <wp:extent cx="914400" cy="914400"/>
                <wp:effectExtent l="0" t="1905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96827750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7209E" id="Textruta 1" o:spid="_x0000_s1027" type="#_x0000_t202" style="position:absolute;margin-left:387pt;margin-top:4.4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</w:p>
    <w:p w14:paraId="0BD66C37" w14:textId="77777777" w:rsidR="00544D63" w:rsidRPr="00860A5B" w:rsidRDefault="00544D63" w:rsidP="00544D63">
      <w:pPr>
        <w:rPr>
          <w:lang w:val="sv-SE"/>
        </w:rPr>
      </w:pPr>
      <w:r>
        <w:rPr>
          <w:b/>
          <w:lang w:val="sv-SE"/>
        </w:rPr>
        <w:t>Ansökan sänds per e-post till adressen</w:t>
      </w:r>
      <w:r w:rsidRPr="00860A5B">
        <w:rPr>
          <w:b/>
          <w:lang w:val="sv-SE"/>
        </w:rPr>
        <w:t xml:space="preserve"> </w:t>
      </w:r>
      <w:r w:rsidRPr="00D33CBE">
        <w:rPr>
          <w:b/>
          <w:u w:val="single"/>
          <w:lang w:val="sv-SE"/>
        </w:rPr>
        <w:t>info@kvinnoforbundet.fi</w:t>
      </w:r>
    </w:p>
    <w:p w14:paraId="48D3D242" w14:textId="77777777" w:rsidR="00544D63" w:rsidRPr="00860A5B" w:rsidRDefault="00544D63" w:rsidP="00544D63">
      <w:pPr>
        <w:rPr>
          <w:lang w:val="sv-SE"/>
        </w:rPr>
      </w:pPr>
      <w:r>
        <w:rPr>
          <w:b/>
          <w:lang w:val="sv-SE"/>
        </w:rPr>
        <w:t>Ansökan sänds per e-post till adressen</w:t>
      </w:r>
      <w:r w:rsidRPr="00860A5B">
        <w:rPr>
          <w:b/>
          <w:lang w:val="sv-SE"/>
        </w:rPr>
        <w:t xml:space="preserve"> </w:t>
      </w:r>
      <w:r w:rsidRPr="00D33CBE">
        <w:rPr>
          <w:b/>
          <w:u w:val="single"/>
          <w:lang w:val="sv-SE"/>
        </w:rPr>
        <w:t>info@kvinnoforbundet.fi</w:t>
      </w:r>
    </w:p>
    <w:p w14:paraId="24D231E9" w14:textId="77777777" w:rsidR="00F326B8" w:rsidRDefault="00F326B8"/>
    <w:p w14:paraId="527630E5" w14:textId="77777777" w:rsidR="00544D63" w:rsidRPr="00544D63" w:rsidRDefault="00544D63" w:rsidP="00544D63"/>
    <w:p w14:paraId="4BD41352" w14:textId="77777777" w:rsidR="00544D63" w:rsidRPr="00544D63" w:rsidRDefault="00544D63" w:rsidP="00544D63"/>
    <w:p w14:paraId="75B52329" w14:textId="77777777" w:rsidR="00544D63" w:rsidRPr="00544D63" w:rsidRDefault="00544D63" w:rsidP="00544D63"/>
    <w:p w14:paraId="0867E14D" w14:textId="77777777" w:rsidR="00544D63" w:rsidRPr="00544D63" w:rsidRDefault="00544D63" w:rsidP="00544D63"/>
    <w:p w14:paraId="385020CD" w14:textId="77777777" w:rsidR="00544D63" w:rsidRPr="00544D63" w:rsidRDefault="00544D63" w:rsidP="00544D63"/>
    <w:p w14:paraId="08B2A097" w14:textId="77777777" w:rsidR="00544D63" w:rsidRDefault="00544D63" w:rsidP="00544D6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B75DF27" w14:textId="77777777" w:rsidR="00544D63" w:rsidRDefault="00544D63" w:rsidP="00544D63"/>
    <w:p w14:paraId="5CBAE7AD" w14:textId="77777777" w:rsidR="00544D63" w:rsidRDefault="00544D63" w:rsidP="00544D63"/>
    <w:p w14:paraId="5BBB162A" w14:textId="03FEB037" w:rsidR="00544D63" w:rsidRDefault="00544D63" w:rsidP="00544D63">
      <w:r>
        <w:t>INLÄMNING:</w:t>
      </w:r>
    </w:p>
    <w:p w14:paraId="078F1DCA" w14:textId="5D2247A9" w:rsidR="00544D63" w:rsidRDefault="00544D63" w:rsidP="00544D63">
      <w:pPr>
        <w:rPr>
          <w:b/>
          <w:u w:val="single"/>
          <w:lang w:val="sv-SE"/>
        </w:rPr>
      </w:pPr>
      <w:r>
        <w:rPr>
          <w:b/>
          <w:lang w:val="sv-SE"/>
        </w:rPr>
        <w:t>Ansökan sänds per e-post till adressen</w:t>
      </w:r>
      <w:r w:rsidRPr="00860A5B">
        <w:rPr>
          <w:b/>
          <w:lang w:val="sv-SE"/>
        </w:rPr>
        <w:t xml:space="preserve"> </w:t>
      </w:r>
      <w:r w:rsidRPr="00544D63">
        <w:rPr>
          <w:b/>
          <w:u w:val="single"/>
          <w:lang w:val="sv-SE"/>
        </w:rPr>
        <w:t>info@kvinnoforbundet.fi</w:t>
      </w:r>
      <w:r>
        <w:rPr>
          <w:b/>
          <w:u w:val="single"/>
          <w:lang w:val="sv-SE"/>
        </w:rPr>
        <w:br/>
      </w:r>
    </w:p>
    <w:p w14:paraId="09FDB0D8" w14:textId="1DCC2411" w:rsidR="00544D63" w:rsidRPr="00544D63" w:rsidRDefault="00544D63" w:rsidP="00544D63">
      <w:pPr>
        <w:pStyle w:val="Liststycke"/>
        <w:numPr>
          <w:ilvl w:val="0"/>
          <w:numId w:val="4"/>
        </w:numPr>
        <w:rPr>
          <w:b/>
          <w:u w:val="single"/>
          <w:lang w:val="sv-SE"/>
        </w:rPr>
      </w:pPr>
      <w:r>
        <w:rPr>
          <w:bCs/>
          <w:lang w:val="sv-SE"/>
        </w:rPr>
        <w:t>Beviljat understöd utbetalas retroaktivt eller mot kvitto att deltagaravgifter eller biljetter betalats.</w:t>
      </w:r>
    </w:p>
    <w:p w14:paraId="5B5F9CD1" w14:textId="77777777" w:rsidR="00544D63" w:rsidRPr="00544D63" w:rsidRDefault="00544D63" w:rsidP="00544D63">
      <w:pPr>
        <w:ind w:firstLine="1304"/>
      </w:pPr>
    </w:p>
    <w:sectPr w:rsidR="00544D63" w:rsidRPr="00544D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CADC" w14:textId="77777777" w:rsidR="00FE796C" w:rsidRDefault="00FE796C" w:rsidP="00544D63">
      <w:pPr>
        <w:spacing w:after="0" w:line="240" w:lineRule="auto"/>
      </w:pPr>
      <w:r>
        <w:separator/>
      </w:r>
    </w:p>
  </w:endnote>
  <w:endnote w:type="continuationSeparator" w:id="0">
    <w:p w14:paraId="694382E9" w14:textId="77777777" w:rsidR="00FE796C" w:rsidRDefault="00FE796C" w:rsidP="0054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8383" w14:textId="77777777" w:rsidR="00FE796C" w:rsidRDefault="00FE796C" w:rsidP="00544D63">
      <w:pPr>
        <w:spacing w:after="0" w:line="240" w:lineRule="auto"/>
      </w:pPr>
      <w:r>
        <w:separator/>
      </w:r>
    </w:p>
  </w:footnote>
  <w:footnote w:type="continuationSeparator" w:id="0">
    <w:p w14:paraId="5F739ECD" w14:textId="77777777" w:rsidR="00FE796C" w:rsidRDefault="00FE796C" w:rsidP="0054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778D" w14:textId="1D8F04E3" w:rsidR="00544D63" w:rsidRDefault="00544D63" w:rsidP="00544D63">
    <w:pPr>
      <w:pStyle w:val="Sidhuvud"/>
    </w:pPr>
    <w:proofErr w:type="gramStart"/>
    <w:r>
      <w:rPr>
        <w:lang w:val="fi-FI"/>
      </w:rPr>
      <w:t xml:space="preserve">ANSÖKNINGSBLANKETT  </w:t>
    </w:r>
    <w:r w:rsidR="000E6034">
      <w:rPr>
        <w:lang w:val="fi-FI"/>
      </w:rPr>
      <w:tab/>
    </w:r>
    <w:proofErr w:type="gramEnd"/>
    <w:r w:rsidR="000E6034">
      <w:rPr>
        <w:lang w:val="fi-FI"/>
      </w:rPr>
      <w:tab/>
    </w:r>
    <w:r w:rsidR="000E6034">
      <w:rPr>
        <w:lang w:val="fi-FI"/>
      </w:rPr>
      <w:t>SVENSKA</w:t>
    </w:r>
    <w:r w:rsidR="000E6034">
      <w:rPr>
        <w:lang w:val="fi-FI"/>
      </w:rPr>
      <w:t xml:space="preserve"> </w:t>
    </w:r>
    <w:r w:rsidR="000E6034">
      <w:rPr>
        <w:lang w:val="fi-FI"/>
      </w:rPr>
      <w:t>KVINNOFÖRBUNDET R.F.</w:t>
    </w:r>
    <w:r>
      <w:rPr>
        <w:lang w:val="fi-FI"/>
      </w:rPr>
      <w:t xml:space="preserve">                                                                                     </w:t>
    </w:r>
  </w:p>
  <w:p w14:paraId="4F91303D" w14:textId="77777777" w:rsidR="00544D63" w:rsidRDefault="00544D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21F"/>
    <w:multiLevelType w:val="hybridMultilevel"/>
    <w:tmpl w:val="8DF4628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2319"/>
    <w:multiLevelType w:val="hybridMultilevel"/>
    <w:tmpl w:val="476C71A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75DF"/>
    <w:multiLevelType w:val="hybridMultilevel"/>
    <w:tmpl w:val="8D6E585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85038"/>
    <w:multiLevelType w:val="hybridMultilevel"/>
    <w:tmpl w:val="87EA7BF8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8363692">
    <w:abstractNumId w:val="0"/>
  </w:num>
  <w:num w:numId="2" w16cid:durableId="933175292">
    <w:abstractNumId w:val="2"/>
  </w:num>
  <w:num w:numId="3" w16cid:durableId="1656841304">
    <w:abstractNumId w:val="3"/>
  </w:num>
  <w:num w:numId="4" w16cid:durableId="107979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3"/>
    <w:rsid w:val="000E6034"/>
    <w:rsid w:val="00284A27"/>
    <w:rsid w:val="00445192"/>
    <w:rsid w:val="00544D63"/>
    <w:rsid w:val="0057190F"/>
    <w:rsid w:val="00A71D74"/>
    <w:rsid w:val="00F326B8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2E0A"/>
  <w15:chartTrackingRefBased/>
  <w15:docId w15:val="{D7BBA44B-7359-4D7D-9CA4-8549161C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63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4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4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4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4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4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4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4D6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4D6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4D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4D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4D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4D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4D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4D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4D6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4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4D6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4D63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44D6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4D6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4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4D63"/>
    <w:rPr>
      <w:rFonts w:ascii="Calibri" w:eastAsia="Calibri" w:hAnsi="Calibri" w:cs="Times New Roman"/>
      <w:kern w:val="0"/>
      <w:lang w:val="en-GB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4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4D63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Nolletttre Nollfyra</dc:creator>
  <cp:keywords/>
  <dc:description/>
  <cp:lastModifiedBy>Nolletttre Nollfyra</cp:lastModifiedBy>
  <cp:revision>1</cp:revision>
  <dcterms:created xsi:type="dcterms:W3CDTF">2025-02-13T07:33:00Z</dcterms:created>
  <dcterms:modified xsi:type="dcterms:W3CDTF">2025-02-13T07:48:00Z</dcterms:modified>
</cp:coreProperties>
</file>